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C6" w:rsidRPr="00CD42C6" w:rsidRDefault="00CD42C6" w:rsidP="009B27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D42C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Интеллектуальное развитие детей дошкольного возраста</w:t>
      </w:r>
    </w:p>
    <w:p w:rsidR="00CD42C6" w:rsidRPr="00CD42C6" w:rsidRDefault="00CD42C6" w:rsidP="009B2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381250" cy="1714500"/>
            <wp:effectExtent l="19050" t="0" r="0" b="0"/>
            <wp:docPr id="1" name="Рисунок 1" descr="Интеллектуальное развитие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ллектуальное развитие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 детей дошкольного возраста имеет первостепенное значение, потому что формирует навыки для успешного овладения учебной деятельностью. В дошкольном возрасте быстрыми темпами происходит накопление знаний, совершенствуются познавательные процессы, формируется речь. Дошкольники с развитым интеллектом быстрее осваивают и запомин</w:t>
      </w:r>
      <w:r w:rsidR="00A02398"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новый материал, более увере</w:t>
      </w: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собственных силах и, как показывает практика, имеют большее желание учиться.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интеллектуальных способностей дошкольников особое место занимает дидактическая игра, которая является средством обучения и помогает детям усваивать и закреплять знания, а также овладевать способами познавательной деятельности. Благодаря дидактической игре, которая эффективно повышает интерес детей к образовательной деятельности, дошкольники учатся классифицировать, сравнивать и обобщать. Интеллектуальное развитие детей раннего возраста должно способствовать не только усвоению и закреплению знаний, но и быть направленным на активизацию мыслительной деятельности дошкольников.</w:t>
      </w:r>
    </w:p>
    <w:p w:rsidR="00CD42C6" w:rsidRPr="00B84127" w:rsidRDefault="00A02398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="00CD42C6"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нтел</w:t>
      </w: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лектуальное развитие детей необходимо</w:t>
      </w:r>
      <w:r w:rsidR="00CD42C6"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включать:</w:t>
      </w:r>
    </w:p>
    <w:p w:rsidR="00CD42C6" w:rsidRPr="00B84127" w:rsidRDefault="00B84127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CD42C6" w:rsidRPr="00B841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развитие речи</w:t>
        </w:r>
      </w:hyperlink>
      <w:r w:rsidR="00CD42C6"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речевого общения;</w:t>
      </w:r>
    </w:p>
    <w:p w:rsidR="00CD42C6" w:rsidRPr="00B84127" w:rsidRDefault="00CD42C6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мышления и </w:t>
      </w:r>
      <w:hyperlink r:id="rId7" w:history="1">
        <w:r w:rsidRPr="00B841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воображения </w:t>
        </w:r>
      </w:hyperlink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(календарь, время);</w:t>
      </w:r>
    </w:p>
    <w:p w:rsidR="00CD42C6" w:rsidRPr="00B84127" w:rsidRDefault="00CD42C6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(классификация, соотношение);</w:t>
      </w:r>
    </w:p>
    <w:p w:rsidR="00CD42C6" w:rsidRPr="00B84127" w:rsidRDefault="00CD42C6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сенсорной координации и моторики рук (графические символы, штриховка);</w:t>
      </w:r>
    </w:p>
    <w:p w:rsidR="00CD42C6" w:rsidRPr="00B84127" w:rsidRDefault="00CD42C6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наблюдать, описывать и строить предположения;</w:t>
      </w:r>
    </w:p>
    <w:p w:rsidR="00CD42C6" w:rsidRPr="00B84127" w:rsidRDefault="00CD42C6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поведения по отношению к миру природы и миру вещей, созданных человеком;</w:t>
      </w:r>
    </w:p>
    <w:p w:rsidR="00CD42C6" w:rsidRPr="00B84127" w:rsidRDefault="00CD42C6" w:rsidP="009B273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себе и окружающим и развитие этнически ценных способов общения.</w:t>
      </w:r>
    </w:p>
    <w:p w:rsidR="00CD42C6" w:rsidRPr="00B84127" w:rsidRDefault="00CD42C6" w:rsidP="009B2737">
      <w:pPr>
        <w:spacing w:before="45" w:after="45" w:line="240" w:lineRule="auto"/>
        <w:ind w:left="15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B8412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Упражнения для развития интеллектуальных способностей детей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рассказа или истории по картинкам. Ребенку показывают 4 картинки, на которых изображена сказка или известные ему события. Задача ребенка разложить картинки в правильной последовательности и составить небольшой рассказ, используя иллюстрации.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Узнавание предметов по ряду признаков. Ребенку называются эпитеты, по которым нужно догадаться, о каком предмете идет речь. К примеру, желтый, кислый, овальный (лимон).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Сравнение двух или нескольких предметов. Ребенку предлагается назвать, чем похожи между собой слова. К примеру, кошка, книга, крыша. Можно предложить ребенку назвать, чем похожи кошка и собака или стол и стул. Далее нужно найти отличия у предметов: ручка и карандаш, дерево и кустарник.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Подобрать к предмету подходящую пару, которая будет связана с ним логически. К примеру, стрелка – часы, колесо </w:t>
      </w:r>
      <w:proofErr w:type="gramStart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?</w:t>
      </w:r>
      <w:proofErr w:type="gramEnd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(стрелка является частью часов, поэтому правильный ответ – машина, т.к. колесо – это часть машины. Белка – дупло, медведь -</w:t>
      </w:r>
      <w:proofErr w:type="gramStart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?;</w:t>
      </w:r>
      <w:proofErr w:type="gramEnd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охотник – ружье, рыбак - ?; лес – деревья, поле - ?.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понятий и выделение признаков у предметов. Какой из предметов лишний и почему? Ночник, торшер, лампа; корова, лошадь, лев; картофель, морковь, огурец.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Подобрать слово противоположного значения. Покупать – продавать, открывать -</w:t>
      </w:r>
      <w:proofErr w:type="gramStart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?;</w:t>
      </w:r>
      <w:proofErr w:type="gramEnd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 - ?; полный - ?; голодный - ?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Решение логических задач.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 ростом выше Вани, но ниже Егора. Кто выше Ваня или Егор?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стояло 3 тарелки с клубникой. Коля съел 1 тарелку клубники. Сколько тарелок клубники осталось?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находить логические ошибки. Ребенок должен объяснить в чем ошибки предложенных суждений. зебра полосатая, а лиса хитрая; ваза хрустальная, а кастрюля тяжелая; огурец зеленый, а груша растет на дереве; холодильник белый, а матрас мягкий.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Умение оперировать цифрами в пределах 10. Ребенку могут быть предложены следующие дидактические игры: «Назови соседей» - называем соседние цифры к заданной. «Исправь ошибку» - исправляем ошибку воспитателя, который специально пропускает или меняет местами цифры.</w:t>
      </w:r>
    </w:p>
    <w:p w:rsidR="00CD42C6" w:rsidRPr="00B84127" w:rsidRDefault="00CD42C6" w:rsidP="009B2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организации интеллектуального развития детей является создание у воспитанников хорошего настроения и положительных эмоций от новых знаний, достижений и успехов.</w:t>
      </w:r>
    </w:p>
    <w:p w:rsidR="00EC02F3" w:rsidRPr="00B84127" w:rsidRDefault="00CD42C6" w:rsidP="009B27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Источник: </w:t>
      </w:r>
      <w:hyperlink r:id="rId8" w:anchor="ixzz45QjRMdv6" w:history="1">
        <w:r w:rsidRPr="00B84127">
          <w:rPr>
            <w:rFonts w:ascii="Times New Roman" w:eastAsia="Times New Roman" w:hAnsi="Times New Roman" w:cs="Times New Roman"/>
            <w:color w:val="003399"/>
            <w:sz w:val="28"/>
            <w:szCs w:val="28"/>
            <w:u w:val="single"/>
            <w:lang w:eastAsia="ru-RU"/>
          </w:rPr>
          <w:t>http://womanadvice.ru/intellektualnoe-razvitie-detey-doshkolnogo-vozrasta#ixzz45QjRMdv6</w:t>
        </w:r>
      </w:hyperlink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Журнал </w:t>
      </w:r>
      <w:proofErr w:type="spellStart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WomanAdvice</w:t>
      </w:r>
      <w:proofErr w:type="spellEnd"/>
      <w:r w:rsidRPr="00B84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советы на все случаи жизни </w:t>
      </w:r>
    </w:p>
    <w:p w:rsidR="00CD42C6" w:rsidRPr="00B84127" w:rsidRDefault="00CD42C6" w:rsidP="009B273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9B2737" w:rsidRDefault="009B2737" w:rsidP="009B2737">
      <w:pPr>
        <w:jc w:val="both"/>
        <w:rPr>
          <w:rFonts w:ascii="Times New Roman" w:eastAsia="Times New Roman" w:hAnsi="Times New Roman" w:cs="Times New Roman"/>
          <w:color w:val="auto"/>
          <w:sz w:val="27"/>
          <w:lang w:eastAsia="ru-RU"/>
        </w:rPr>
      </w:pPr>
    </w:p>
    <w:p w:rsidR="009B2737" w:rsidRPr="009B2737" w:rsidRDefault="009B2737" w:rsidP="009B2737">
      <w:pPr>
        <w:jc w:val="both"/>
        <w:rPr>
          <w:rFonts w:ascii="Times New Roman" w:eastAsia="Times New Roman" w:hAnsi="Times New Roman" w:cs="Times New Roman"/>
          <w:color w:val="auto"/>
          <w:sz w:val="27"/>
          <w:lang w:eastAsia="ru-RU"/>
        </w:rPr>
      </w:pPr>
    </w:p>
    <w:p w:rsidR="00CD42C6" w:rsidRPr="009B2737" w:rsidRDefault="00CD42C6" w:rsidP="009B2737">
      <w:pPr>
        <w:shd w:val="clear" w:color="auto" w:fill="FFFFFF" w:themeFill="background1"/>
        <w:ind w:firstLine="708"/>
        <w:jc w:val="center"/>
        <w:rPr>
          <w:rFonts w:ascii="Times New Roman" w:eastAsia="Times New Roman" w:hAnsi="Times New Roman" w:cs="Times New Roman"/>
          <w:color w:val="auto"/>
          <w:sz w:val="27"/>
          <w:lang w:eastAsia="ru-RU"/>
        </w:rPr>
      </w:pPr>
    </w:p>
    <w:p w:rsidR="00CD42C6" w:rsidRPr="009B2737" w:rsidRDefault="00CD42C6" w:rsidP="009B2737">
      <w:pPr>
        <w:shd w:val="clear" w:color="auto" w:fill="FFFFFF" w:themeFill="background1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auto"/>
          <w:kern w:val="36"/>
          <w:sz w:val="36"/>
          <w:szCs w:val="36"/>
          <w:lang w:eastAsia="ru-RU"/>
        </w:rPr>
      </w:pPr>
      <w:r w:rsidRPr="009B2737">
        <w:rPr>
          <w:rFonts w:ascii="Times New Roman" w:eastAsia="Times New Roman" w:hAnsi="Times New Roman" w:cs="Times New Roman"/>
          <w:b/>
          <w:caps/>
          <w:color w:val="auto"/>
          <w:kern w:val="36"/>
          <w:sz w:val="36"/>
          <w:szCs w:val="36"/>
          <w:lang w:eastAsia="ru-RU"/>
        </w:rPr>
        <w:t>ЧТО ТАКОЕ ИНТЕЛЛЕКТУАЛЬНОЕ РАЗВИТИЕ РЕБЁНКА?</w:t>
      </w:r>
    </w:p>
    <w:p w:rsidR="00CD42C6" w:rsidRPr="009B2737" w:rsidRDefault="00CD42C6" w:rsidP="009B27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b/>
          <w:bCs/>
          <w:color w:val="auto"/>
          <w:spacing w:val="6"/>
          <w:sz w:val="28"/>
          <w:szCs w:val="28"/>
          <w:lang w:eastAsia="ru-RU"/>
        </w:rPr>
        <w:t>Что такое интеллектуальное развитие ребёнка?</w:t>
      </w:r>
    </w:p>
    <w:p w:rsidR="00CD42C6" w:rsidRPr="009B2737" w:rsidRDefault="00CD42C6" w:rsidP="009B27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           Наверное, на земном шаре нет таких родителей, которые бы не мечтали о том, чтобы их малыш вырос здоровым, интеллектуально и всестороннее развитым ребенком. А для того, чтобы успешно </w:t>
      </w:r>
      <w:r w:rsidRPr="009B2737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lang w:eastAsia="ru-RU"/>
        </w:rPr>
        <w:t>развивать интеллект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, необходимо понимать, что это такое.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br/>
        <w:t>            В психологии существует несколько мнений на этот счёт, но все они сводятся к следующему: </w:t>
      </w:r>
      <w:proofErr w:type="gramStart"/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интеллект  -</w:t>
      </w:r>
      <w:proofErr w:type="gramEnd"/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 xml:space="preserve"> это некая сумма знаний и умений + способность эти самые знания усваивать и решать с помощью них любые нестандартные ситуации.  А усваивать эти знания и умения помогают другие способности – </w:t>
      </w:r>
      <w:r w:rsidRPr="009B2737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lang w:eastAsia="ru-RU"/>
        </w:rPr>
        <w:t>познавательные 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 xml:space="preserve">(восприятие, внимание, память), своевременное и достаточное развитие </w:t>
      </w:r>
      <w:proofErr w:type="gramStart"/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которых  является</w:t>
      </w:r>
      <w:proofErr w:type="gramEnd"/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 xml:space="preserve"> важной предпосылкой и необходимым условием формирования </w:t>
      </w:r>
      <w:r w:rsidRPr="009B2737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lang w:eastAsia="ru-RU"/>
        </w:rPr>
        <w:t>мышления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 ребёнка.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br/>
        <w:t>           Психологи сходятся также во мнении, что интеллект – это генетически заданная характеристика, выражаемая в виде задатков. А вот развитие этих задатков – задача воспитания и обучения. Поэтому так важна роль педагогов и родителей в процессе интеллектуального развития.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br/>
        <w:t>Нужно понимать и помнить о том, что интеллектуальное развитие ребёнка не предопределено заранее: его можно ускорить, замедлить или даже остановить на каком-то этапе (в зависимости от обстоятельств). Ведь развитие мышления у детей определяется не только и не столько их способностями (задатками) и возрастными особенностями, а в большей мере объёмом и характером информации, которую они получают и степенью её усвоения.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br/>
      </w:r>
      <w:r w:rsidRPr="009B273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6"/>
          <w:sz w:val="28"/>
          <w:szCs w:val="28"/>
          <w:lang w:eastAsia="ru-RU"/>
        </w:rPr>
        <w:t xml:space="preserve">Для гармоничного интеллектуального развития ребёнка </w:t>
      </w:r>
      <w:proofErr w:type="gramStart"/>
      <w:r w:rsidRPr="009B273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6"/>
          <w:sz w:val="28"/>
          <w:szCs w:val="28"/>
          <w:lang w:eastAsia="ru-RU"/>
        </w:rPr>
        <w:t>ему  необходимо</w:t>
      </w:r>
      <w:proofErr w:type="gramEnd"/>
      <w:r w:rsidRPr="009B273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6"/>
          <w:sz w:val="28"/>
          <w:szCs w:val="28"/>
          <w:lang w:eastAsia="ru-RU"/>
        </w:rPr>
        <w:t xml:space="preserve"> обеспечить доступ к самым разнообразным знаниям, новостям, впечатлениям!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br/>
        <w:t>Именно в дошкольном возрасте маленькие «почемучки» очень любознательны. Они как губка впитывают новые знания.  Очень важно не упустить момент для интеллектуального развития ребёнка. Научно доказано, что дети в первые пять лет жизни усваивают столько же информации, сколько за всю оставшуюся жизнь. Поэтому, чем раньше вы позаботитесь о его умственном развитии, тем легче ему будет потом получать новые знания.  И</w:t>
      </w:r>
      <w:r w:rsidRPr="009B2737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lang w:eastAsia="ru-RU"/>
        </w:rPr>
        <w:t xml:space="preserve"> именно в этом возрасте, если вы заинтересованы в интеллектуальном развитии своего ребёнка, направьте его неуёмную энергию, желание </w:t>
      </w:r>
      <w:r w:rsidR="009B2737" w:rsidRPr="009B2737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lang w:eastAsia="ru-RU"/>
        </w:rPr>
        <w:t>узнать,</w:t>
      </w:r>
      <w:r w:rsidRPr="009B2737">
        <w:rPr>
          <w:rFonts w:ascii="Times New Roman" w:eastAsia="Times New Roman" w:hAnsi="Times New Roman" w:cs="Times New Roman"/>
          <w:bCs/>
          <w:color w:val="auto"/>
          <w:spacing w:val="6"/>
          <w:sz w:val="28"/>
          <w:szCs w:val="28"/>
          <w:lang w:eastAsia="ru-RU"/>
        </w:rPr>
        <w:t xml:space="preserve"> как можно больше в конструктивное русло.</w:t>
      </w:r>
    </w:p>
    <w:p w:rsidR="00CD42C6" w:rsidRPr="009B2737" w:rsidRDefault="00CD42C6" w:rsidP="009B27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b/>
          <w:bCs/>
          <w:color w:val="auto"/>
          <w:spacing w:val="6"/>
          <w:sz w:val="28"/>
          <w:szCs w:val="28"/>
          <w:lang w:eastAsia="ru-RU"/>
        </w:rPr>
        <w:t>Что нужно для интеллектуального развития ребёнка?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lastRenderedPageBreak/>
        <w:t>поощряйте его активность (разумеется, в пределах возможного). Например, поощряйте его стремление что-либо разбирать, собирать, открывать, закрывать, ломать и чинить – в процессе такой самостоятельной и увлекательной деятельности ребенок учится мыслить, думать, проявляет смекалку и сообразительность.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подберите интересную для обоих (родителя и ребенка) интеллектуальную задачу, игру и попытайтесь вместе этим позаниматься. Зачастую именно в такой совместной деятельности ребенок начинает любить то или иное занятие, предмет.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научите любить чтение. Самое главное – не принуждайте силой ребенка к чтению, сделайте так, чтобы он получал удовольствие от процесса.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 xml:space="preserve">выбирая для ребенка образовательное учреждение (д/сад, школу), обратите внимание на отношение педагогов к детям: достаточно ли они добры к ним, дают ли возможность полюбить занятия. Также важно наличие различных кружков, </w:t>
      </w:r>
      <w:r w:rsidR="009B2737"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секций, которые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 xml:space="preserve"> ребенок может посещать по желанию.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одним из важных аспектов интеллектуального развития ребенка является творчество – детское или же совместно с родителями. Особенно это важно для дошкольного возраста. Всячески поощряйте малыша, хвалите его за различные поделки и рисунки.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интеллектуальное развитие ребенка начинается в семье: с простых игр, со сказок, которые вы рассказываете ему на ночь, с отношений между малышом и взрослым. Это накладывает отпечаток на его дальнейшее развитие, образ мышления. Если внимательно наблюдать за ребенком, в какие сюжетно-ролевые игры он предпочитает играть, можно определить тип отношений семьи, в которой он воспитывается. Поэтому все взрослые своим поведением должны подавать малышу достойный пример для подражания. Так, в семье, где царит спокойная доверительная атмосфера, где никто не препятствует всестороннему развитию ребенка, где каждый член семьи всячески поддерживает друг друга, будет расти любознательный, умный карапуз.</w:t>
      </w:r>
    </w:p>
    <w:p w:rsidR="00CD42C6" w:rsidRPr="009B2737" w:rsidRDefault="00CD42C6" w:rsidP="009B27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следует помнить о главном условии развития интеллектуальных способностей ребенка – необходимо, чтобы ребенок получал удовольствие, радость от самого процесса познания. Если же малыш выполняет какие-то задания из желания получить какую-то награду, из послушания, из страха быть наказанным, то, конечно, он усвоит определенные знания, но это не будет иметь никакого отношения к способностям.</w:t>
      </w:r>
    </w:p>
    <w:p w:rsidR="00CD42C6" w:rsidRPr="009B2737" w:rsidRDefault="00CD42C6" w:rsidP="009B27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b/>
          <w:bCs/>
          <w:color w:val="auto"/>
          <w:spacing w:val="6"/>
          <w:sz w:val="28"/>
          <w:szCs w:val="28"/>
          <w:lang w:eastAsia="ru-RU"/>
        </w:rPr>
        <w:t>Как оценить интеллектуальное развитие ребенка?</w:t>
      </w:r>
    </w:p>
    <w:p w:rsidR="00CD42C6" w:rsidRPr="009B2737" w:rsidRDefault="00CD42C6" w:rsidP="009B27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 xml:space="preserve">            Каждого родителя интересует, а достаточно ли развит его ребенок для своего возраста? Нет ли у ребенка каких-либо нарушений в интеллектуальном развитии? Ответы на эти вопросы могут дать специальные тесты, каждый из которых рассчитан на определенный возраст ребенка. И нужно сказать, что при правильном (профессиональном) использовании тесты на оценку интеллектуального 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lastRenderedPageBreak/>
        <w:t>развития ребенка дают довольно-таки достоверную информацию для родителей. Такую диагностику может провести педагог-психолог любого образовательного учреждения.</w:t>
      </w: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br/>
        <w:t>             Впрочем, всегда следует помнить, что тесты на определение интеллектуального развития ребенка дают общую картину - соответствует ли умственное развитие ребенка его возрасту. Но нужно помнить, что каждый малыш – уникален, и если есть какие-то проблемы в решении заданий на сегодняшний день, какое-то минимальное отставание, то все это решаемо, все можно исправить при условии своевременной развивающей работы с ним.</w:t>
      </w:r>
    </w:p>
    <w:p w:rsidR="00CD42C6" w:rsidRPr="009B2737" w:rsidRDefault="00CD42C6" w:rsidP="009B2737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</w:pPr>
      <w:r w:rsidRPr="009B2737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eastAsia="ru-RU"/>
        </w:rPr>
        <w:t> ИНФОРМАЦИЯ С САЙТФ «ДЕТИ УМ»</w:t>
      </w:r>
    </w:p>
    <w:p w:rsidR="00CD42C6" w:rsidRPr="00CD42C6" w:rsidRDefault="00CD42C6" w:rsidP="009B273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CD42C6" w:rsidRPr="00CD42C6" w:rsidSect="0038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3B0C"/>
    <w:multiLevelType w:val="multilevel"/>
    <w:tmpl w:val="0B9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30872"/>
    <w:multiLevelType w:val="multilevel"/>
    <w:tmpl w:val="C44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2C6"/>
    <w:rsid w:val="0038250F"/>
    <w:rsid w:val="00496C12"/>
    <w:rsid w:val="006F10B3"/>
    <w:rsid w:val="008408A5"/>
    <w:rsid w:val="009B2737"/>
    <w:rsid w:val="00A02398"/>
    <w:rsid w:val="00B2604E"/>
    <w:rsid w:val="00B84127"/>
    <w:rsid w:val="00CD42C6"/>
    <w:rsid w:val="00E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FBCE5-689D-48DF-A879-57DF267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0F"/>
  </w:style>
  <w:style w:type="paragraph" w:styleId="1">
    <w:name w:val="heading 1"/>
    <w:basedOn w:val="a"/>
    <w:link w:val="10"/>
    <w:uiPriority w:val="9"/>
    <w:qFormat/>
    <w:rsid w:val="00CD4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4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42C6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2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42C6"/>
  </w:style>
  <w:style w:type="paragraph" w:styleId="a5">
    <w:name w:val="Balloon Text"/>
    <w:basedOn w:val="a"/>
    <w:link w:val="a6"/>
    <w:uiPriority w:val="99"/>
    <w:semiHidden/>
    <w:unhideWhenUsed/>
    <w:rsid w:val="00CD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2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D42C6"/>
    <w:rPr>
      <w:b/>
      <w:bCs/>
    </w:rPr>
  </w:style>
  <w:style w:type="character" w:styleId="a8">
    <w:name w:val="Emphasis"/>
    <w:basedOn w:val="a0"/>
    <w:uiPriority w:val="20"/>
    <w:qFormat/>
    <w:rsid w:val="00CD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8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3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intellektualnoe-razvitie-detey-doshkolnogo-vozr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manadvice.ru/razvitie-voobraz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razvitie-rechi-detey-rannego-vozrast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smalville9999@outlook.com</cp:lastModifiedBy>
  <cp:revision>6</cp:revision>
  <dcterms:created xsi:type="dcterms:W3CDTF">2016-04-10T13:39:00Z</dcterms:created>
  <dcterms:modified xsi:type="dcterms:W3CDTF">2022-11-08T15:02:00Z</dcterms:modified>
</cp:coreProperties>
</file>